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D2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Default="00250744" w:rsidP="00717AD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8A621E" w:rsidRPr="00657F31" w:rsidRDefault="00DA473C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May15</w:t>
      </w:r>
      <w:r w:rsidR="008A621E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, 2025</w:t>
      </w:r>
    </w:p>
    <w:p w:rsidR="009D49D7" w:rsidRDefault="009D49D7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8A621E" w:rsidRDefault="00250744" w:rsidP="008A621E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9D49D7" w:rsidRPr="008A621E" w:rsidRDefault="00E43334" w:rsidP="00BB32A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472799">
        <w:rPr>
          <w:rFonts w:ascii="Times New Roman" w:eastAsia="Times New Roman" w:hAnsi="Times New Roman" w:cs="Times New Roman"/>
          <w:color w:val="000000"/>
        </w:rPr>
        <w:t>April 17, 2025</w:t>
      </w:r>
      <w:r w:rsidR="008A621E">
        <w:rPr>
          <w:rFonts w:ascii="Times New Roman" w:hAnsi="Times New Roman"/>
        </w:rPr>
        <w:t xml:space="preserve"> </w:t>
      </w:r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BF05C8" w:rsidRPr="00BB32A4" w:rsidRDefault="00BF05C8" w:rsidP="00BB32A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9D49D7" w:rsidRDefault="009D49D7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BB32A4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 opened</w:t>
      </w:r>
    </w:p>
    <w:p w:rsidR="00136A87" w:rsidRDefault="00136A87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7A551C" w:rsidRDefault="006033ED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7:0</w:t>
      </w:r>
      <w:r w:rsidR="00AA22D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0</w:t>
      </w:r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p.m</w:t>
      </w:r>
      <w:r w:rsidR="00FD5225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B77EC2" w:rsidRP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>–</w:t>
      </w:r>
      <w:r w:rsidR="001C05A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Brian D. </w:t>
      </w:r>
      <w:r w:rsidR="00DA473C">
        <w:rPr>
          <w:rFonts w:ascii="Times New Roman" w:eastAsia="Times New Roman" w:hAnsi="Times New Roman" w:cs="Times New Roman"/>
          <w:color w:val="000000"/>
          <w:shd w:val="clear" w:color="auto" w:fill="FFFFFF"/>
        </w:rPr>
        <w:t>Hastings</w:t>
      </w:r>
      <w:r w:rsidR="001C05A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3748 Sanderson Rd., Erieville, NY 13061, has applied for area variances in order to place a new carport that does not meet </w:t>
      </w:r>
      <w:r w:rsidR="000231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</w:t>
      </w:r>
      <w:r w:rsidR="001C05A4">
        <w:rPr>
          <w:rFonts w:ascii="Times New Roman" w:eastAsia="Times New Roman" w:hAnsi="Times New Roman" w:cs="Times New Roman"/>
          <w:color w:val="000000"/>
          <w:shd w:val="clear" w:color="auto" w:fill="FFFFFF"/>
        </w:rPr>
        <w:t>setbacks over a motorhome (accessory structure) that is stored on property that does not have a principal structure</w:t>
      </w:r>
      <w:r w:rsidR="000231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at </w:t>
      </w:r>
      <w:r w:rsidR="00A7068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A551C">
        <w:rPr>
          <w:rFonts w:ascii="Times New Roman" w:eastAsia="Times New Roman" w:hAnsi="Times New Roman" w:cs="Times New Roman"/>
          <w:color w:val="000000"/>
          <w:shd w:val="clear" w:color="auto" w:fill="FFFFFF"/>
        </w:rPr>
        <w:t>3247 Route 26, Eaton.</w:t>
      </w:r>
      <w:r w:rsidR="000231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</w:t>
      </w:r>
    </w:p>
    <w:p w:rsidR="008A02B5" w:rsidRPr="00B77EC2" w:rsidRDefault="00235C01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Tax map #: </w:t>
      </w:r>
      <w:r w:rsidR="001C05A4">
        <w:rPr>
          <w:rFonts w:ascii="Times New Roman" w:eastAsia="Times New Roman" w:hAnsi="Times New Roman" w:cs="Times New Roman"/>
          <w:color w:val="000000"/>
          <w:shd w:val="clear" w:color="auto" w:fill="FFFFFF"/>
        </w:rPr>
        <w:t>135.18-1-43</w:t>
      </w:r>
    </w:p>
    <w:p w:rsidR="001C05A4" w:rsidRDefault="001C05A4" w:rsidP="00AD18D5">
      <w:pPr>
        <w:spacing w:line="240" w:lineRule="exact"/>
        <w:rPr>
          <w:rFonts w:ascii="Times New Roman" w:hAnsi="Times New Roman"/>
          <w:shd w:val="clear" w:color="auto" w:fill="FFFFFF"/>
        </w:rPr>
      </w:pP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AD18D5" w:rsidRDefault="00AD18D5" w:rsidP="00AD18D5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Madison County GML Review</w:t>
      </w:r>
      <w:r w:rsidR="002C2B2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 </w:t>
      </w:r>
      <w:r w:rsidR="00040A55">
        <w:rPr>
          <w:rFonts w:ascii="Times New Roman" w:eastAsia="Times New Roman" w:hAnsi="Times New Roman" w:cs="Times New Roman"/>
          <w:color w:val="000000"/>
          <w:shd w:val="clear" w:color="auto" w:fill="FFFFFF"/>
        </w:rPr>
        <w:t>(</w:t>
      </w:r>
      <w:r w:rsidR="00235C01">
        <w:rPr>
          <w:rFonts w:ascii="Times New Roman" w:eastAsia="Times New Roman" w:hAnsi="Times New Roman" w:cs="Times New Roman"/>
          <w:color w:val="000000"/>
          <w:shd w:val="clear" w:color="auto" w:fill="FFFFFF"/>
        </w:rPr>
        <w:t>Returned for local determination</w:t>
      </w:r>
      <w:r w:rsidR="00040A55">
        <w:rPr>
          <w:rFonts w:ascii="Times New Roman" w:eastAsia="Times New Roman" w:hAnsi="Times New Roman" w:cs="Times New Roman"/>
          <w:color w:val="000000"/>
          <w:shd w:val="clear" w:color="auto" w:fill="FFFFFF"/>
        </w:rPr>
        <w:t>?)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AD18D5" w:rsidRDefault="00AD18D5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235C01" w:rsidRDefault="00235C01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F05C8" w:rsidRDefault="00BF05C8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510D2" w:rsidRDefault="002510D2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510D2" w:rsidRDefault="002510D2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Default="00235C01" w:rsidP="00235C0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7:10</w:t>
      </w:r>
      <w:r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p.m</w:t>
      </w: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P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>–</w:t>
      </w:r>
      <w:r w:rsidR="001B70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Marie and Michael </w:t>
      </w:r>
      <w:r w:rsidR="007C1F63">
        <w:rPr>
          <w:rFonts w:ascii="Times New Roman" w:eastAsia="Times New Roman" w:hAnsi="Times New Roman" w:cs="Times New Roman"/>
          <w:color w:val="000000"/>
          <w:shd w:val="clear" w:color="auto" w:fill="FFFFFF"/>
        </w:rPr>
        <w:t>Malsch</w:t>
      </w:r>
      <w:r w:rsidR="001B70A9">
        <w:rPr>
          <w:rFonts w:ascii="Times New Roman" w:eastAsia="Times New Roman" w:hAnsi="Times New Roman" w:cs="Times New Roman"/>
          <w:color w:val="000000"/>
          <w:shd w:val="clear" w:color="auto" w:fill="FFFFFF"/>
        </w:rPr>
        <w:t>, 65 Colehammer Ave., Troy, NY  12180, have applied for</w:t>
      </w:r>
      <w:r w:rsidR="007A551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area variance</w:t>
      </w:r>
      <w:r w:rsidR="0002317A"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  <w:r w:rsidR="001B70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 order to build a new</w:t>
      </w:r>
      <w:r w:rsidR="007A551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home and</w:t>
      </w:r>
      <w:r w:rsidR="001B70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deck within </w:t>
      </w:r>
      <w:r w:rsidR="000231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25’ of the right side property line and within </w:t>
      </w:r>
      <w:r w:rsidR="001B70A9">
        <w:rPr>
          <w:rFonts w:ascii="Times New Roman" w:eastAsia="Times New Roman" w:hAnsi="Times New Roman" w:cs="Times New Roman"/>
          <w:color w:val="000000"/>
          <w:shd w:val="clear" w:color="auto" w:fill="FFFFFF"/>
        </w:rPr>
        <w:t>50</w:t>
      </w:r>
      <w:r w:rsidR="000231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’ </w:t>
      </w:r>
      <w:r w:rsidR="001B70A9">
        <w:rPr>
          <w:rFonts w:ascii="Times New Roman" w:eastAsia="Times New Roman" w:hAnsi="Times New Roman" w:cs="Times New Roman"/>
          <w:color w:val="000000"/>
          <w:shd w:val="clear" w:color="auto" w:fill="FFFFFF"/>
        </w:rPr>
        <w:t>of the rear property line</w:t>
      </w:r>
      <w:r w:rsidR="007A551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at 2955 Woodshore Rd</w:t>
      </w:r>
      <w:r w:rsidR="001B70A9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7A551C">
        <w:rPr>
          <w:rFonts w:ascii="Times New Roman" w:eastAsia="Times New Roman" w:hAnsi="Times New Roman" w:cs="Times New Roman"/>
          <w:color w:val="000000"/>
          <w:shd w:val="clear" w:color="auto" w:fill="FFFFFF"/>
        </w:rPr>
        <w:t>, Eaton</w:t>
      </w:r>
      <w:r w:rsidR="006E506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</w:t>
      </w:r>
      <w:r w:rsidR="007A649D">
        <w:rPr>
          <w:rFonts w:ascii="Times New Roman" w:eastAsia="Times New Roman" w:hAnsi="Times New Roman" w:cs="Times New Roman"/>
          <w:color w:val="000000"/>
          <w:shd w:val="clear" w:color="auto" w:fill="FFFFFF"/>
        </w:rPr>
        <w:t>Tax map #</w:t>
      </w:r>
      <w:r w:rsidR="006E506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 </w:t>
      </w:r>
      <w:r w:rsidR="007A551C">
        <w:rPr>
          <w:rFonts w:ascii="Times New Roman" w:eastAsia="Times New Roman" w:hAnsi="Times New Roman" w:cs="Times New Roman"/>
          <w:color w:val="000000"/>
          <w:shd w:val="clear" w:color="auto" w:fill="FFFFFF"/>
        </w:rPr>
        <w:t>134.11-1-2</w:t>
      </w:r>
    </w:p>
    <w:p w:rsidR="000C3306" w:rsidRPr="00B77EC2" w:rsidRDefault="000C3306" w:rsidP="00235C0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35C01" w:rsidRDefault="00235C01" w:rsidP="00235C01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235C01" w:rsidRDefault="00235C01" w:rsidP="00235C01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235C01" w:rsidRDefault="00235C01" w:rsidP="00235C01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Madison County GML Review:  N/A</w:t>
      </w:r>
    </w:p>
    <w:p w:rsidR="00235C01" w:rsidRDefault="00235C01" w:rsidP="00235C01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235C01" w:rsidRDefault="00235C01" w:rsidP="00235C01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235C01" w:rsidRDefault="00235C01" w:rsidP="00235C0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472799" w:rsidRDefault="00472799" w:rsidP="00235C0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72799" w:rsidRDefault="00472799" w:rsidP="00235C0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72799" w:rsidRDefault="00472799" w:rsidP="00472799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CA51E5" w:rsidRPr="00CA51E5" w:rsidRDefault="00CA51E5" w:rsidP="00AD18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(over)</w:t>
      </w:r>
      <w:bookmarkStart w:id="0" w:name="_GoBack"/>
      <w:bookmarkEnd w:id="0"/>
    </w:p>
    <w:p w:rsidR="00A10F48" w:rsidRDefault="00A10F48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Pr="00BB473D" w:rsidRDefault="00250744" w:rsidP="00BB473D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8A02B5" w:rsidRDefault="008A02B5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B36545" w:rsidRDefault="00B36545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332909" w:rsidRPr="007F7D9B" w:rsidRDefault="006B0A01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Hastings</w:t>
      </w:r>
    </w:p>
    <w:p w:rsidR="00895AD8" w:rsidRDefault="00895AD8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95AD8" w:rsidRDefault="00895AD8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seconded: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4450B7" w:rsidRDefault="004450B7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95AD8" w:rsidRDefault="00895AD8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FA0E29" w:rsidRDefault="00FA0E2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88620A" w:rsidRDefault="0088620A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Default="007A64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36545" w:rsidRDefault="00B36545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36545" w:rsidRDefault="00B36545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36545" w:rsidRDefault="00B36545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36545" w:rsidRDefault="00B36545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A6F94" w:rsidRDefault="003A6F94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A6F94" w:rsidRDefault="003A6F94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Default="007A64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Pr="007F7D9B" w:rsidRDefault="006B0A01" w:rsidP="007A649D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Malsch</w:t>
      </w:r>
    </w:p>
    <w:p w:rsidR="007A649D" w:rsidRDefault="007A649D" w:rsidP="007A649D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Default="007A649D" w:rsidP="007A649D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Default="007A649D" w:rsidP="007A649D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seconded: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7A649D" w:rsidRDefault="007A649D" w:rsidP="007A649D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7A649D" w:rsidRDefault="007A649D" w:rsidP="007A649D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7A649D" w:rsidRDefault="007A649D" w:rsidP="007A649D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7A649D" w:rsidRDefault="007A649D" w:rsidP="007A649D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7A649D" w:rsidRDefault="007A64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F7D9B" w:rsidRDefault="007F7D9B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8620A" w:rsidRDefault="0088620A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9D49D7" w:rsidRDefault="009D49D7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510D2" w:rsidRDefault="002510D2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35C01" w:rsidRDefault="00235C01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35C01" w:rsidRDefault="00235C01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235C01" w:rsidRDefault="00235C01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522AE3" w:rsidRDefault="00522AE3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522AE3" w:rsidRDefault="00522AE3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522AE3" w:rsidRDefault="00522AE3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522AE3" w:rsidRDefault="00522AE3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9576E2" w:rsidRDefault="009576E2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235C01" w:rsidRDefault="00235C01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235C01" w:rsidRDefault="00235C01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222422" w:rsidRPr="00222422" w:rsidRDefault="00250744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7F7D9B" w:rsidRPr="007F7D9B" w:rsidRDefault="007F7D9B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9D49D7" w:rsidRDefault="009D49D7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B36545" w:rsidRDefault="00B36545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B36545" w:rsidRDefault="00B36545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8A02B5" w:rsidRDefault="008A02B5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AE5046" w:rsidRPr="0088620A" w:rsidRDefault="0088620A" w:rsidP="0088620A">
      <w:pPr>
        <w:rPr>
          <w:rFonts w:ascii="Times New Roman" w:eastAsia="Segoe UI" w:hAnsi="Times New Roman" w:cs="Tahoma"/>
          <w:color w:val="000000"/>
          <w:lang w:eastAsia="en-US" w:bidi="en-US"/>
        </w:rPr>
      </w:pP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>Motion to adjourn:</w:t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  <w:t xml:space="preserve">Time: </w:t>
      </w:r>
    </w:p>
    <w:sectPr w:rsidR="00AE5046" w:rsidRPr="0088620A" w:rsidSect="00BF05C8">
      <w:pgSz w:w="12240" w:h="15840"/>
      <w:pgMar w:top="1440" w:right="1080" w:bottom="1440" w:left="108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79" w:rsidRDefault="00F27A79" w:rsidP="00472799">
      <w:pPr>
        <w:rPr>
          <w:rFonts w:hint="eastAsia"/>
        </w:rPr>
      </w:pPr>
      <w:r>
        <w:separator/>
      </w:r>
    </w:p>
  </w:endnote>
  <w:endnote w:type="continuationSeparator" w:id="0">
    <w:p w:rsidR="00F27A79" w:rsidRDefault="00F27A79" w:rsidP="004727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79" w:rsidRDefault="00F27A79" w:rsidP="00472799">
      <w:pPr>
        <w:rPr>
          <w:rFonts w:hint="eastAsia"/>
        </w:rPr>
      </w:pPr>
      <w:r>
        <w:separator/>
      </w:r>
    </w:p>
  </w:footnote>
  <w:footnote w:type="continuationSeparator" w:id="0">
    <w:p w:rsidR="00F27A79" w:rsidRDefault="00F27A79" w:rsidP="004727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2317A"/>
    <w:rsid w:val="00033611"/>
    <w:rsid w:val="00040A55"/>
    <w:rsid w:val="0004326C"/>
    <w:rsid w:val="00044EDD"/>
    <w:rsid w:val="000537E2"/>
    <w:rsid w:val="00054FF3"/>
    <w:rsid w:val="000643EC"/>
    <w:rsid w:val="00070182"/>
    <w:rsid w:val="00072170"/>
    <w:rsid w:val="000750F6"/>
    <w:rsid w:val="00097251"/>
    <w:rsid w:val="000A0E5E"/>
    <w:rsid w:val="000A5BEF"/>
    <w:rsid w:val="000B6676"/>
    <w:rsid w:val="000B6D85"/>
    <w:rsid w:val="000C215E"/>
    <w:rsid w:val="000C2FB5"/>
    <w:rsid w:val="000C3306"/>
    <w:rsid w:val="000C788C"/>
    <w:rsid w:val="000F01A3"/>
    <w:rsid w:val="000F152A"/>
    <w:rsid w:val="00117BEB"/>
    <w:rsid w:val="001349BE"/>
    <w:rsid w:val="00136A87"/>
    <w:rsid w:val="00150C86"/>
    <w:rsid w:val="00151DC9"/>
    <w:rsid w:val="00157C82"/>
    <w:rsid w:val="001707E3"/>
    <w:rsid w:val="001909F8"/>
    <w:rsid w:val="001B0072"/>
    <w:rsid w:val="001B70A9"/>
    <w:rsid w:val="001C05A4"/>
    <w:rsid w:val="001D266D"/>
    <w:rsid w:val="001D3998"/>
    <w:rsid w:val="001E01D1"/>
    <w:rsid w:val="001F2DE5"/>
    <w:rsid w:val="00222422"/>
    <w:rsid w:val="0023414B"/>
    <w:rsid w:val="00235C01"/>
    <w:rsid w:val="00250744"/>
    <w:rsid w:val="002510D2"/>
    <w:rsid w:val="00260423"/>
    <w:rsid w:val="0026789E"/>
    <w:rsid w:val="00270B42"/>
    <w:rsid w:val="00280739"/>
    <w:rsid w:val="00281B79"/>
    <w:rsid w:val="002B4D8F"/>
    <w:rsid w:val="002C1577"/>
    <w:rsid w:val="002C2B2B"/>
    <w:rsid w:val="002D4D7C"/>
    <w:rsid w:val="002E4C3C"/>
    <w:rsid w:val="002E6883"/>
    <w:rsid w:val="002F08E9"/>
    <w:rsid w:val="0030538A"/>
    <w:rsid w:val="0031752F"/>
    <w:rsid w:val="00320CF7"/>
    <w:rsid w:val="003225A2"/>
    <w:rsid w:val="00331FCF"/>
    <w:rsid w:val="00332909"/>
    <w:rsid w:val="00332ED8"/>
    <w:rsid w:val="00353E82"/>
    <w:rsid w:val="00354774"/>
    <w:rsid w:val="00363B8A"/>
    <w:rsid w:val="003770D6"/>
    <w:rsid w:val="003A6F94"/>
    <w:rsid w:val="003C716F"/>
    <w:rsid w:val="003E71F0"/>
    <w:rsid w:val="00407F0E"/>
    <w:rsid w:val="0041030D"/>
    <w:rsid w:val="00410FA9"/>
    <w:rsid w:val="0044118F"/>
    <w:rsid w:val="004450B7"/>
    <w:rsid w:val="00446DA5"/>
    <w:rsid w:val="0044751A"/>
    <w:rsid w:val="00455F2F"/>
    <w:rsid w:val="00472799"/>
    <w:rsid w:val="00476A3A"/>
    <w:rsid w:val="004779CC"/>
    <w:rsid w:val="004804AD"/>
    <w:rsid w:val="004A04E7"/>
    <w:rsid w:val="004A6793"/>
    <w:rsid w:val="004A7094"/>
    <w:rsid w:val="004B04FD"/>
    <w:rsid w:val="004E08D7"/>
    <w:rsid w:val="00516AD8"/>
    <w:rsid w:val="00517594"/>
    <w:rsid w:val="00522AE3"/>
    <w:rsid w:val="00556B29"/>
    <w:rsid w:val="005711C3"/>
    <w:rsid w:val="00592DF1"/>
    <w:rsid w:val="00596FE1"/>
    <w:rsid w:val="005B058F"/>
    <w:rsid w:val="005C12B1"/>
    <w:rsid w:val="005E0231"/>
    <w:rsid w:val="005E4897"/>
    <w:rsid w:val="00602D6C"/>
    <w:rsid w:val="006033ED"/>
    <w:rsid w:val="00603DAF"/>
    <w:rsid w:val="00603EBF"/>
    <w:rsid w:val="00612EFE"/>
    <w:rsid w:val="00652515"/>
    <w:rsid w:val="006569B1"/>
    <w:rsid w:val="00657F31"/>
    <w:rsid w:val="00661BD8"/>
    <w:rsid w:val="00662E6C"/>
    <w:rsid w:val="00665AC4"/>
    <w:rsid w:val="00666823"/>
    <w:rsid w:val="00667887"/>
    <w:rsid w:val="00671A55"/>
    <w:rsid w:val="00676506"/>
    <w:rsid w:val="006B0A01"/>
    <w:rsid w:val="006C08D2"/>
    <w:rsid w:val="006E3F49"/>
    <w:rsid w:val="006E5069"/>
    <w:rsid w:val="006F1B78"/>
    <w:rsid w:val="00717AD2"/>
    <w:rsid w:val="00720D67"/>
    <w:rsid w:val="007226BB"/>
    <w:rsid w:val="00722F05"/>
    <w:rsid w:val="00727C57"/>
    <w:rsid w:val="00736F31"/>
    <w:rsid w:val="00754603"/>
    <w:rsid w:val="00757A96"/>
    <w:rsid w:val="0077445A"/>
    <w:rsid w:val="007A349F"/>
    <w:rsid w:val="007A40F8"/>
    <w:rsid w:val="007A551C"/>
    <w:rsid w:val="007A649D"/>
    <w:rsid w:val="007B044C"/>
    <w:rsid w:val="007B6D41"/>
    <w:rsid w:val="007C00CF"/>
    <w:rsid w:val="007C1F63"/>
    <w:rsid w:val="007C3D8B"/>
    <w:rsid w:val="007C4771"/>
    <w:rsid w:val="007D6BB4"/>
    <w:rsid w:val="007E2971"/>
    <w:rsid w:val="007E5D0B"/>
    <w:rsid w:val="007F7D9B"/>
    <w:rsid w:val="00813046"/>
    <w:rsid w:val="00842438"/>
    <w:rsid w:val="00846F96"/>
    <w:rsid w:val="00886045"/>
    <w:rsid w:val="0088620A"/>
    <w:rsid w:val="0088706C"/>
    <w:rsid w:val="00895AD8"/>
    <w:rsid w:val="008A02B5"/>
    <w:rsid w:val="008A621E"/>
    <w:rsid w:val="008B7C20"/>
    <w:rsid w:val="008C413B"/>
    <w:rsid w:val="008E55EA"/>
    <w:rsid w:val="008F326F"/>
    <w:rsid w:val="008F5F49"/>
    <w:rsid w:val="0090098A"/>
    <w:rsid w:val="00943261"/>
    <w:rsid w:val="00943CA4"/>
    <w:rsid w:val="0095511F"/>
    <w:rsid w:val="009576E2"/>
    <w:rsid w:val="00965942"/>
    <w:rsid w:val="00970A02"/>
    <w:rsid w:val="00982A72"/>
    <w:rsid w:val="009972E5"/>
    <w:rsid w:val="009B26D2"/>
    <w:rsid w:val="009C4D3D"/>
    <w:rsid w:val="009D0ADE"/>
    <w:rsid w:val="009D49D7"/>
    <w:rsid w:val="009E4913"/>
    <w:rsid w:val="00A07534"/>
    <w:rsid w:val="00A10F48"/>
    <w:rsid w:val="00A11ED8"/>
    <w:rsid w:val="00A1514C"/>
    <w:rsid w:val="00A274B7"/>
    <w:rsid w:val="00A511B0"/>
    <w:rsid w:val="00A566B0"/>
    <w:rsid w:val="00A7068D"/>
    <w:rsid w:val="00A86048"/>
    <w:rsid w:val="00A925C5"/>
    <w:rsid w:val="00A9764C"/>
    <w:rsid w:val="00AA22D8"/>
    <w:rsid w:val="00AB77F5"/>
    <w:rsid w:val="00AC23FF"/>
    <w:rsid w:val="00AC43E6"/>
    <w:rsid w:val="00AD18D5"/>
    <w:rsid w:val="00AD3AC0"/>
    <w:rsid w:val="00AE1B6B"/>
    <w:rsid w:val="00AE270A"/>
    <w:rsid w:val="00AE5046"/>
    <w:rsid w:val="00AE5412"/>
    <w:rsid w:val="00AF42A0"/>
    <w:rsid w:val="00B00702"/>
    <w:rsid w:val="00B04E76"/>
    <w:rsid w:val="00B179E2"/>
    <w:rsid w:val="00B36545"/>
    <w:rsid w:val="00B644BF"/>
    <w:rsid w:val="00B70893"/>
    <w:rsid w:val="00B77EC2"/>
    <w:rsid w:val="00B84F79"/>
    <w:rsid w:val="00BA1C0E"/>
    <w:rsid w:val="00BA24CE"/>
    <w:rsid w:val="00BB32A4"/>
    <w:rsid w:val="00BB473D"/>
    <w:rsid w:val="00BC4A61"/>
    <w:rsid w:val="00BD0C3D"/>
    <w:rsid w:val="00BD69F9"/>
    <w:rsid w:val="00BE2A80"/>
    <w:rsid w:val="00BF05C8"/>
    <w:rsid w:val="00C217B5"/>
    <w:rsid w:val="00C2524A"/>
    <w:rsid w:val="00C25E96"/>
    <w:rsid w:val="00C4115B"/>
    <w:rsid w:val="00C568EC"/>
    <w:rsid w:val="00C624DB"/>
    <w:rsid w:val="00C739F2"/>
    <w:rsid w:val="00C87F88"/>
    <w:rsid w:val="00CA51E5"/>
    <w:rsid w:val="00CB7EB9"/>
    <w:rsid w:val="00CC3C2B"/>
    <w:rsid w:val="00CE2F9C"/>
    <w:rsid w:val="00CF610E"/>
    <w:rsid w:val="00D05285"/>
    <w:rsid w:val="00D1079E"/>
    <w:rsid w:val="00D1455C"/>
    <w:rsid w:val="00D17A16"/>
    <w:rsid w:val="00D22EAA"/>
    <w:rsid w:val="00D4771F"/>
    <w:rsid w:val="00D53F5B"/>
    <w:rsid w:val="00D83856"/>
    <w:rsid w:val="00DA473C"/>
    <w:rsid w:val="00DB100A"/>
    <w:rsid w:val="00DB4BE8"/>
    <w:rsid w:val="00DE6B6C"/>
    <w:rsid w:val="00DF7077"/>
    <w:rsid w:val="00E03F9C"/>
    <w:rsid w:val="00E156D2"/>
    <w:rsid w:val="00E2669C"/>
    <w:rsid w:val="00E36B2C"/>
    <w:rsid w:val="00E43334"/>
    <w:rsid w:val="00E46A12"/>
    <w:rsid w:val="00E518C4"/>
    <w:rsid w:val="00E52246"/>
    <w:rsid w:val="00E62C6C"/>
    <w:rsid w:val="00E8322C"/>
    <w:rsid w:val="00EB1D0C"/>
    <w:rsid w:val="00EB319E"/>
    <w:rsid w:val="00EC1A26"/>
    <w:rsid w:val="00EC647C"/>
    <w:rsid w:val="00EE0FBA"/>
    <w:rsid w:val="00EF0E98"/>
    <w:rsid w:val="00F1782B"/>
    <w:rsid w:val="00F21394"/>
    <w:rsid w:val="00F23EB8"/>
    <w:rsid w:val="00F27A79"/>
    <w:rsid w:val="00F35AF1"/>
    <w:rsid w:val="00F554A2"/>
    <w:rsid w:val="00F836D8"/>
    <w:rsid w:val="00F95684"/>
    <w:rsid w:val="00F9706C"/>
    <w:rsid w:val="00FA0E29"/>
    <w:rsid w:val="00FA1FED"/>
    <w:rsid w:val="00FB04FC"/>
    <w:rsid w:val="00FB424F"/>
    <w:rsid w:val="00FC3668"/>
    <w:rsid w:val="00FC6770"/>
    <w:rsid w:val="00FD5225"/>
    <w:rsid w:val="00FE036C"/>
    <w:rsid w:val="00FE47A1"/>
    <w:rsid w:val="00FE4D3D"/>
    <w:rsid w:val="00FE7C9D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49CC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799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72799"/>
    <w:rPr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472799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72799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4D9B-C4AD-4D93-BB53-73A285CF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8</cp:revision>
  <cp:lastPrinted>2024-10-03T19:10:00Z</cp:lastPrinted>
  <dcterms:created xsi:type="dcterms:W3CDTF">2025-03-31T15:22:00Z</dcterms:created>
  <dcterms:modified xsi:type="dcterms:W3CDTF">2025-04-24T14:58:00Z</dcterms:modified>
  <dc:language>en-US</dc:language>
</cp:coreProperties>
</file>